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A16" w:rsidRPr="006F1E07" w:rsidRDefault="00D55A16" w:rsidP="00AA764B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hu-HU"/>
        </w:rPr>
      </w:pPr>
      <w:r w:rsidRPr="006F1E0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hu-HU"/>
        </w:rPr>
        <w:t xml:space="preserve">Terepbotanika </w:t>
      </w:r>
      <w:r w:rsidR="003B23E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hu-HU"/>
        </w:rPr>
        <w:t xml:space="preserve">2 </w:t>
      </w:r>
      <w:r w:rsidR="00AA764B" w:rsidRPr="006F1E0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hu-HU"/>
        </w:rPr>
        <w:t>(</w:t>
      </w:r>
      <w:bookmarkStart w:id="0" w:name="_GoBack"/>
      <w:r w:rsidR="00AB6E8E" w:rsidRPr="00AB6E8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hu-HU"/>
        </w:rPr>
        <w:t>BBI1504</w:t>
      </w:r>
      <w:r w:rsidR="00AB6E8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hu-HU"/>
        </w:rPr>
        <w:t xml:space="preserve">, </w:t>
      </w:r>
      <w:r w:rsidR="00AB6E8E" w:rsidRPr="00AB6E8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hu-HU"/>
        </w:rPr>
        <w:t>BBI1504</w:t>
      </w:r>
      <w:r w:rsidR="00AB6E8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hu-HU"/>
        </w:rPr>
        <w:t>L</w:t>
      </w:r>
      <w:bookmarkEnd w:id="0"/>
      <w:r w:rsidR="00AA764B" w:rsidRPr="006F1E0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hu-HU"/>
        </w:rPr>
        <w:t>)</w:t>
      </w:r>
    </w:p>
    <w:p w:rsidR="00AA764B" w:rsidRPr="006F1E07" w:rsidRDefault="00AA764B" w:rsidP="00AA764B">
      <w:pPr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1E07">
        <w:rPr>
          <w:rFonts w:ascii="Times New Roman" w:hAnsi="Times New Roman" w:cs="Times New Roman"/>
          <w:b/>
          <w:bCs/>
          <w:sz w:val="24"/>
          <w:szCs w:val="24"/>
        </w:rPr>
        <w:t>TEMATIKÁJA és KÖVETELMÉNYEI</w:t>
      </w:r>
    </w:p>
    <w:p w:rsidR="00AA764B" w:rsidRPr="006F1E07" w:rsidRDefault="00AA764B" w:rsidP="00AA764B">
      <w:pPr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1E07">
        <w:rPr>
          <w:rFonts w:ascii="Times New Roman" w:hAnsi="Times New Roman" w:cs="Times New Roman"/>
          <w:b/>
          <w:bCs/>
          <w:sz w:val="24"/>
          <w:szCs w:val="24"/>
        </w:rPr>
        <w:t>Nappali képzés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5832"/>
        <w:gridCol w:w="2056"/>
      </w:tblGrid>
      <w:tr w:rsidR="00D55A16" w:rsidRPr="006F1E07" w:rsidTr="009716A6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D55A16" w:rsidRPr="006F1E07" w:rsidRDefault="00D55A16" w:rsidP="00D55A1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D55A16" w:rsidRPr="006F1E07" w:rsidRDefault="00D55A16" w:rsidP="00D55A1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D55A16" w:rsidRPr="006F1E07" w:rsidRDefault="00D55A16" w:rsidP="00D55A1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Előadás témája</w:t>
            </w:r>
            <w:r w:rsidR="00842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(Nappali, </w:t>
            </w:r>
            <w:r w:rsidR="00736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és levelező képzés)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D55A16" w:rsidRPr="006F1E07" w:rsidRDefault="00D55A16" w:rsidP="00D55A1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D55A16" w:rsidRPr="006F1E07" w:rsidRDefault="00D55A16" w:rsidP="00D55A1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megjegyzés</w:t>
            </w:r>
          </w:p>
        </w:tc>
      </w:tr>
      <w:tr w:rsidR="00D55A16" w:rsidRPr="006F1E07" w:rsidTr="009716A6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D55A16" w:rsidRPr="006F1E07" w:rsidRDefault="00D55A16" w:rsidP="00D55A1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D55A16" w:rsidRPr="006F1E07" w:rsidRDefault="00D55A16" w:rsidP="0084245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Vízinövényekre ható környezeti tényezők.</w:t>
            </w:r>
            <w:r w:rsidR="008051CB"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D55A16" w:rsidRPr="006F1E07" w:rsidRDefault="00D55A16" w:rsidP="00D55A1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55A16" w:rsidRPr="006F1E07" w:rsidTr="009716A6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D55A16" w:rsidRPr="006F1E07" w:rsidRDefault="00D55A16" w:rsidP="00D55A1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D55A16" w:rsidRPr="006F1E07" w:rsidRDefault="0084245F" w:rsidP="009716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Vízinövények ismertetése és taxonómiai csoportosítása.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D55A16" w:rsidRPr="006F1E07" w:rsidRDefault="00D55A16" w:rsidP="00D55A1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55A16" w:rsidRPr="006F1E07" w:rsidTr="009716A6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D55A16" w:rsidRPr="006F1E07" w:rsidRDefault="00D55A16" w:rsidP="00D55A1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D55A16" w:rsidRPr="006F1E07" w:rsidRDefault="0084245F" w:rsidP="0084245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Hazai vízinövényfajok ismertetése és taxonómiai csoportosítása.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D55A16" w:rsidRPr="006F1E07" w:rsidRDefault="00D55A16" w:rsidP="00D55A1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55A16" w:rsidRPr="006F1E07" w:rsidTr="009716A6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D55A16" w:rsidRPr="006F1E07" w:rsidRDefault="00D55A16" w:rsidP="00D55A1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D55A16" w:rsidRPr="006F1E07" w:rsidRDefault="0084245F" w:rsidP="0084245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Vízinövények életformatípusai. Magyarország leggyakoribb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mocsári növényeinek ismertetése.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D55A16" w:rsidRPr="006F1E07" w:rsidRDefault="00D55A16" w:rsidP="00D55A1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55A16" w:rsidRPr="006F1E07" w:rsidTr="009716A6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D55A16" w:rsidRPr="006F1E07" w:rsidRDefault="00D55A16" w:rsidP="00D55A1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D55A16" w:rsidRPr="006F1E07" w:rsidRDefault="0084245F" w:rsidP="0084245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Zárthelyi dolgozat az 1-4 hét tananyagából.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D55A16" w:rsidRPr="006F1E07" w:rsidRDefault="00D55A16" w:rsidP="00D55A1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850F6" w:rsidRPr="006F1E07" w:rsidTr="009716A6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3850F6" w:rsidRPr="006F1E07" w:rsidRDefault="003850F6" w:rsidP="003850F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3850F6" w:rsidRPr="006F1E07" w:rsidRDefault="0084245F" w:rsidP="003850F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Állományfelvételezési módszerek vízinövény társulásokban. Vizsgálati módszerek: </w:t>
            </w:r>
            <w:proofErr w:type="spellStart"/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Kohler</w:t>
            </w:r>
            <w:proofErr w:type="spellEnd"/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módszer, térinformatikai rendszerek alkalmazása.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3850F6" w:rsidRPr="006F1E07" w:rsidRDefault="003850F6" w:rsidP="003850F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850F6" w:rsidRPr="006F1E07" w:rsidTr="009716A6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3850F6" w:rsidRPr="006F1E07" w:rsidRDefault="003850F6" w:rsidP="003850F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3850F6" w:rsidRPr="006F1E07" w:rsidRDefault="009716A6" w:rsidP="003850F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Magyarország leggyakoribb zárvatermő fásszárú fajainak ismertetése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3850F6" w:rsidRPr="006F1E07" w:rsidRDefault="003850F6" w:rsidP="003850F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850F6" w:rsidRPr="006F1E07" w:rsidTr="009716A6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3850F6" w:rsidRPr="006F1E07" w:rsidRDefault="003850F6" w:rsidP="003850F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3850F6" w:rsidRPr="006F1E07" w:rsidRDefault="009716A6" w:rsidP="003850F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Magyarország leggyakoribb zárvatermő fásszárú fajainak ismertetése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3850F6" w:rsidRPr="006F1E07" w:rsidRDefault="003850F6" w:rsidP="003850F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716A6" w:rsidRPr="006F1E07" w:rsidTr="009716A6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9716A6" w:rsidRPr="006F1E07" w:rsidRDefault="009716A6" w:rsidP="009716A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9716A6" w:rsidRPr="006F1E07" w:rsidRDefault="009716A6" w:rsidP="009716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Zárthelyi dolgozat az 6-8 hét tananyagából.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9716A6" w:rsidRPr="006F1E07" w:rsidRDefault="009716A6" w:rsidP="009716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716A6" w:rsidRPr="006F1E07" w:rsidTr="009716A6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9716A6" w:rsidRPr="006F1E07" w:rsidRDefault="009716A6" w:rsidP="009716A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9716A6" w:rsidRPr="006F1E07" w:rsidRDefault="009716A6" w:rsidP="009716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Állományfelvételezési módszerek fás társulásokban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9716A6" w:rsidRPr="006F1E07" w:rsidRDefault="009716A6" w:rsidP="009716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716A6" w:rsidRPr="006F1E07" w:rsidTr="009716A6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9716A6" w:rsidRPr="006F1E07" w:rsidRDefault="009716A6" w:rsidP="009716A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11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9716A6" w:rsidRPr="006F1E07" w:rsidRDefault="00B56647" w:rsidP="009716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Kölcsönhatások vízi élőlényközösségekben: </w:t>
            </w:r>
            <w:proofErr w:type="spellStart"/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kompetíció</w:t>
            </w:r>
            <w:proofErr w:type="spellEnd"/>
            <w:r w:rsidR="008424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  <w:r w:rsidR="0084245F"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84245F"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szimbiózis,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9716A6" w:rsidRPr="006F1E07" w:rsidRDefault="009716A6" w:rsidP="009716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716A6" w:rsidRPr="006F1E07" w:rsidTr="009716A6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9716A6" w:rsidRPr="006F1E07" w:rsidRDefault="009716A6" w:rsidP="009716A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9716A6" w:rsidRPr="006F1E07" w:rsidRDefault="009716A6" w:rsidP="0084245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Kölcsönhatások vízi élőlényközösségekben: </w:t>
            </w:r>
            <w:proofErr w:type="spellStart"/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allelopátia</w:t>
            </w:r>
            <w:proofErr w:type="spellEnd"/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komenzalizmus</w:t>
            </w:r>
            <w:proofErr w:type="spellEnd"/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parazitizmus.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9716A6" w:rsidRPr="006F1E07" w:rsidRDefault="009716A6" w:rsidP="009716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716A6" w:rsidRPr="006F1E07" w:rsidTr="009716A6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9716A6" w:rsidRPr="006F1E07" w:rsidRDefault="009716A6" w:rsidP="009716A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9716A6" w:rsidRPr="006F1E07" w:rsidRDefault="009716A6" w:rsidP="009716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Zárthelyi dolgozat az 10-12 hét tananyagából.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9716A6" w:rsidRPr="006F1E07" w:rsidRDefault="009716A6" w:rsidP="009716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716A6" w:rsidRPr="006F1E07" w:rsidTr="009716A6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9716A6" w:rsidRPr="006F1E07" w:rsidRDefault="009716A6" w:rsidP="009716A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9716A6" w:rsidRPr="006F1E07" w:rsidRDefault="009716A6" w:rsidP="009716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félév lezárása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9716A6" w:rsidRPr="006F1E07" w:rsidRDefault="009716A6" w:rsidP="009716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D55A16" w:rsidRPr="006F1E07" w:rsidRDefault="00D55A16" w:rsidP="00D55A1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hu-HU"/>
        </w:rPr>
      </w:pPr>
      <w:r w:rsidRPr="006F1E07">
        <w:rPr>
          <w:rFonts w:ascii="Times New Roman" w:eastAsia="Times New Roman" w:hAnsi="Times New Roman" w:cs="Times New Roman"/>
          <w:color w:val="252525"/>
          <w:sz w:val="24"/>
          <w:szCs w:val="24"/>
          <w:lang w:eastAsia="hu-HU"/>
        </w:rPr>
        <w:t> </w:t>
      </w:r>
    </w:p>
    <w:p w:rsidR="00D55A16" w:rsidRPr="006F1E07" w:rsidRDefault="00D55A16" w:rsidP="00D55A16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hu-HU"/>
        </w:rPr>
      </w:pPr>
      <w:r w:rsidRPr="006F1E07">
        <w:rPr>
          <w:rFonts w:ascii="Times New Roman" w:eastAsia="Times New Roman" w:hAnsi="Times New Roman" w:cs="Times New Roman"/>
          <w:color w:val="252525"/>
          <w:sz w:val="24"/>
          <w:szCs w:val="24"/>
          <w:lang w:eastAsia="hu-HU"/>
        </w:rPr>
        <w:t> </w:t>
      </w:r>
    </w:p>
    <w:tbl>
      <w:tblPr>
        <w:tblW w:w="52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5918"/>
        <w:gridCol w:w="2429"/>
      </w:tblGrid>
      <w:tr w:rsidR="00D55A16" w:rsidRPr="006F1E07" w:rsidTr="0086529D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D55A16" w:rsidRPr="006F1E07" w:rsidRDefault="00D55A16" w:rsidP="00D55A1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D55A16" w:rsidRDefault="00D55A16" w:rsidP="0026327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gyakorlat témája</w:t>
            </w:r>
          </w:p>
          <w:p w:rsidR="007369D9" w:rsidRPr="006F1E07" w:rsidRDefault="007369D9" w:rsidP="007369D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Nappali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képzés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D55A16" w:rsidRPr="006F1E07" w:rsidRDefault="00D55A16" w:rsidP="006F1E0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megjegyzés</w:t>
            </w:r>
          </w:p>
        </w:tc>
      </w:tr>
      <w:tr w:rsidR="0086529D" w:rsidRPr="006F1E07" w:rsidTr="0086529D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86529D" w:rsidRPr="006F1E07" w:rsidRDefault="0086529D" w:rsidP="009F3CD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86529D" w:rsidRPr="006F1E07" w:rsidRDefault="0086529D" w:rsidP="008051C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Vízi </w:t>
            </w:r>
            <w:proofErr w:type="spellStart"/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makrofitonok</w:t>
            </w:r>
            <w:proofErr w:type="spellEnd"/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gyűjtése, meghatározása hínárhatározóval a Tuzson János Botanikuskertben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86529D" w:rsidRPr="006F1E07" w:rsidRDefault="0086529D" w:rsidP="00D55A1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55A16" w:rsidRPr="006F1E07" w:rsidTr="0086529D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D55A16" w:rsidRPr="006F1E07" w:rsidRDefault="00D55A16" w:rsidP="009F3CD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D55A16" w:rsidRPr="006F1E07" w:rsidRDefault="00D55A16" w:rsidP="009F3CD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D55A16" w:rsidRPr="006F1E07" w:rsidRDefault="0086529D" w:rsidP="0086529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2-4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D55A16" w:rsidRPr="006F1E07" w:rsidRDefault="0086529D" w:rsidP="008051C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Vízinövény fajismeret, növényhatározás. Mintavételi eszközök összeszerelése. A </w:t>
            </w:r>
            <w:proofErr w:type="spellStart"/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rakamazi</w:t>
            </w:r>
            <w:proofErr w:type="spellEnd"/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morotva vízi </w:t>
            </w:r>
            <w:proofErr w:type="gramStart"/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növénytársulásainak  állomány-felvételezése</w:t>
            </w:r>
            <w:proofErr w:type="gramEnd"/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Kohler</w:t>
            </w:r>
            <w:proofErr w:type="spellEnd"/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módszerrel.</w:t>
            </w:r>
          </w:p>
          <w:p w:rsidR="00A86A31" w:rsidRPr="006F1E07" w:rsidRDefault="00A86A31" w:rsidP="00A86A3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Zárthelyi dolgozat vízinövény fajismeretből.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D55A16" w:rsidRPr="006F1E07" w:rsidRDefault="00D55A16" w:rsidP="00B566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="0086529D"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Időpontja szeptemberben hallgatókkal egyeztetett időpontban.  8-1</w:t>
            </w:r>
            <w:r w:rsidR="00B566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r w:rsidR="0086529D"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óráig</w:t>
            </w:r>
          </w:p>
        </w:tc>
      </w:tr>
      <w:tr w:rsidR="0086529D" w:rsidRPr="006F1E07" w:rsidTr="0086529D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86529D" w:rsidRPr="006F1E07" w:rsidRDefault="0086529D" w:rsidP="009F3CD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5-7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84245F" w:rsidRPr="006F1E07" w:rsidRDefault="0086529D" w:rsidP="0084245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</w:t>
            </w:r>
            <w:r w:rsidR="0084245F"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Vízinövény fajismeret, növényhatározás. Mintavételi eszközök összeszerelése. A </w:t>
            </w:r>
            <w:proofErr w:type="spellStart"/>
            <w:r w:rsidR="008424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tiszanagyfalúi</w:t>
            </w:r>
            <w:proofErr w:type="spellEnd"/>
            <w:r w:rsidR="008424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84245F"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morotva vízi </w:t>
            </w:r>
            <w:proofErr w:type="gramStart"/>
            <w:r w:rsidR="0084245F"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növénytársulásainak  állomány-felvételezése</w:t>
            </w:r>
            <w:proofErr w:type="gramEnd"/>
            <w:r w:rsidR="0084245F"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="0084245F"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Kohler</w:t>
            </w:r>
            <w:proofErr w:type="spellEnd"/>
            <w:r w:rsidR="0084245F"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módszerrel.</w:t>
            </w:r>
          </w:p>
          <w:p w:rsidR="0086529D" w:rsidRPr="006F1E07" w:rsidRDefault="0084245F" w:rsidP="0084245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Zárthelyi dolgozat vízinövény fajismeretből.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86529D" w:rsidRPr="006F1E07" w:rsidRDefault="0086529D" w:rsidP="00B566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Időpontja szeptemberben hallgatókkal egyeztetett időpontban.  8-1</w:t>
            </w:r>
            <w:r w:rsidR="00B566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óráig</w:t>
            </w:r>
          </w:p>
        </w:tc>
      </w:tr>
      <w:tr w:rsidR="00D55A16" w:rsidRPr="006F1E07" w:rsidTr="0086529D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D55A16" w:rsidRPr="006F1E07" w:rsidRDefault="00D55A16" w:rsidP="009F3CD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D55A16" w:rsidRPr="006F1E07" w:rsidRDefault="00D55A16" w:rsidP="009F3CD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D55A16" w:rsidRPr="006F1E07" w:rsidRDefault="0086529D" w:rsidP="0084245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8-</w:t>
            </w:r>
            <w:r w:rsidR="00842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D55A16" w:rsidRPr="006F1E07" w:rsidRDefault="0086529D" w:rsidP="0086529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Mocsári növénytársulások és élettájak terepen történő bemutatása az Igrice mocsár mentén: égeres ligeterdő, fűzláp, magassásos, gyékényes</w:t>
            </w:r>
            <w:r w:rsidR="008424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D55A16" w:rsidRPr="006F1E07" w:rsidRDefault="0086529D" w:rsidP="0084245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Időpontja szeptemberben </w:t>
            </w: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hallgatókkal egyeztetett időpontban.  8-1</w:t>
            </w:r>
            <w:r w:rsidR="008424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óráig</w:t>
            </w:r>
          </w:p>
        </w:tc>
      </w:tr>
      <w:tr w:rsidR="00A86A31" w:rsidRPr="006F1E07" w:rsidTr="0086529D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A86A31" w:rsidRPr="006F1E07" w:rsidRDefault="00B56647" w:rsidP="00B5664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11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A86A31" w:rsidRPr="006F1E07" w:rsidRDefault="00A86A31" w:rsidP="00A86A3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Sóstói erdő vegetációjának bemutatása (fák cserjék)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A86A31" w:rsidRPr="006F1E07" w:rsidRDefault="00A86A31" w:rsidP="00A86A3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86A31" w:rsidRPr="006F1E07" w:rsidTr="0086529D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A86A31" w:rsidRPr="006F1E07" w:rsidRDefault="00A86A31" w:rsidP="0084245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  <w:r w:rsidR="00842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A86A31" w:rsidRPr="006F1E07" w:rsidRDefault="00A86A31" w:rsidP="00A86A3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Sóstói erdő vegetációjának bemutatása (fák cserjék)</w:t>
            </w:r>
          </w:p>
          <w:p w:rsidR="00A86A31" w:rsidRPr="006F1E07" w:rsidRDefault="00A86A31" w:rsidP="00A86A3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Zárthelyi dolgozat fásszárú fajismeretből.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A86A31" w:rsidRPr="006F1E07" w:rsidRDefault="00A86A31" w:rsidP="00A86A3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86A31" w:rsidRPr="006F1E07" w:rsidTr="0086529D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A86A31" w:rsidRPr="006F1E07" w:rsidRDefault="0084245F" w:rsidP="0084245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A86A31" w:rsidRPr="006F1E07" w:rsidRDefault="0084245F" w:rsidP="00A86A3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Zárthelyi dolgozat nyitvatermő fajismeretből.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A86A31" w:rsidRPr="006F1E07" w:rsidRDefault="00A86A31" w:rsidP="00B566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86A31" w:rsidRPr="006F1E07" w:rsidTr="0086529D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A86A31" w:rsidRPr="006F1E07" w:rsidRDefault="0084245F" w:rsidP="00A86A3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A86A31" w:rsidRPr="006F1E07" w:rsidRDefault="0084245F" w:rsidP="00A86A3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félév lezárása.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A86A31" w:rsidRPr="006F1E07" w:rsidRDefault="00A86A31" w:rsidP="00A86A3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6327D" w:rsidRDefault="0026327D" w:rsidP="00A442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9D9" w:rsidRPr="006F1E07" w:rsidRDefault="007369D9" w:rsidP="007369D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hu-HU"/>
        </w:rPr>
      </w:pPr>
    </w:p>
    <w:p w:rsidR="007369D9" w:rsidRPr="006F1E07" w:rsidRDefault="007369D9" w:rsidP="007369D9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hu-HU"/>
        </w:rPr>
      </w:pPr>
      <w:r w:rsidRPr="006F1E07">
        <w:rPr>
          <w:rFonts w:ascii="Times New Roman" w:eastAsia="Times New Roman" w:hAnsi="Times New Roman" w:cs="Times New Roman"/>
          <w:color w:val="252525"/>
          <w:sz w:val="24"/>
          <w:szCs w:val="24"/>
          <w:lang w:eastAsia="hu-HU"/>
        </w:rPr>
        <w:t> </w:t>
      </w:r>
    </w:p>
    <w:tbl>
      <w:tblPr>
        <w:tblW w:w="52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5918"/>
        <w:gridCol w:w="2429"/>
      </w:tblGrid>
      <w:tr w:rsidR="007369D9" w:rsidRPr="006F1E07" w:rsidTr="00C65257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7369D9" w:rsidRPr="006F1E07" w:rsidRDefault="007369D9" w:rsidP="00C6525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7369D9" w:rsidRDefault="007369D9" w:rsidP="00C6525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gyakorlat témája</w:t>
            </w:r>
          </w:p>
          <w:p w:rsidR="007369D9" w:rsidRPr="006F1E07" w:rsidRDefault="007369D9" w:rsidP="007369D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Levelező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képzés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7369D9" w:rsidRPr="006F1E07" w:rsidRDefault="007369D9" w:rsidP="00C652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megjegyzés</w:t>
            </w:r>
          </w:p>
        </w:tc>
      </w:tr>
      <w:tr w:rsidR="007369D9" w:rsidRPr="006F1E07" w:rsidTr="00C65257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7369D9" w:rsidRPr="006F1E07" w:rsidRDefault="007369D9" w:rsidP="00C6525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7369D9" w:rsidRPr="006F1E07" w:rsidRDefault="007369D9" w:rsidP="009F569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Vízi </w:t>
            </w:r>
            <w:proofErr w:type="spellStart"/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makrofitonok</w:t>
            </w:r>
            <w:proofErr w:type="spellEnd"/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gyűjtése, meghatározása hínárhatározóval</w:t>
            </w:r>
            <w:r w:rsidR="009F569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r w:rsidR="009F5693"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9F5693"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Vízinövény fajismeret, növényhatározás. Mintavételi eszközök összeszerelése. A </w:t>
            </w:r>
            <w:proofErr w:type="spellStart"/>
            <w:r w:rsidR="009F569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tiszanagyfalui</w:t>
            </w:r>
            <w:proofErr w:type="spellEnd"/>
            <w:r w:rsidR="009F5693"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9F569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és a </w:t>
            </w:r>
            <w:proofErr w:type="spellStart"/>
            <w:r w:rsidR="009F5693"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rakamazi</w:t>
            </w:r>
            <w:proofErr w:type="spellEnd"/>
            <w:r w:rsidR="009F5693"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morotva vízi </w:t>
            </w:r>
            <w:proofErr w:type="gramStart"/>
            <w:r w:rsidR="009F5693"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növénytársulásainak  állomány-felvételezése</w:t>
            </w:r>
            <w:proofErr w:type="gramEnd"/>
            <w:r w:rsidR="009F5693"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="009F5693"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Kohler</w:t>
            </w:r>
            <w:proofErr w:type="spellEnd"/>
            <w:r w:rsidR="009F5693"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módszerrel.</w:t>
            </w:r>
            <w:r w:rsidR="009F569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növényfelvételezési adatok kiértékelése és megbeszélése.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7369D9" w:rsidRPr="006F1E07" w:rsidRDefault="007369D9" w:rsidP="00C652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7369D9" w:rsidRDefault="007369D9" w:rsidP="007369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9D9" w:rsidRDefault="007369D9" w:rsidP="00A442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281" w:rsidRPr="00792F77" w:rsidRDefault="00A44281" w:rsidP="00A442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F77">
        <w:rPr>
          <w:rFonts w:ascii="Times New Roman" w:hAnsi="Times New Roman" w:cs="Times New Roman"/>
          <w:b/>
          <w:sz w:val="24"/>
          <w:szCs w:val="24"/>
        </w:rPr>
        <w:t>Követelmények:</w:t>
      </w:r>
    </w:p>
    <w:tbl>
      <w:tblPr>
        <w:tblStyle w:val="Rcsostblzat"/>
        <w:tblW w:w="9493" w:type="dxa"/>
        <w:tblLook w:val="01E0" w:firstRow="1" w:lastRow="1" w:firstColumn="1" w:lastColumn="1" w:noHBand="0" w:noVBand="0"/>
      </w:tblPr>
      <w:tblGrid>
        <w:gridCol w:w="3304"/>
        <w:gridCol w:w="6189"/>
      </w:tblGrid>
      <w:tr w:rsidR="00A44281" w:rsidRPr="00792F77" w:rsidTr="00E4210A">
        <w:tc>
          <w:tcPr>
            <w:tcW w:w="3304" w:type="dxa"/>
          </w:tcPr>
          <w:p w:rsidR="00A44281" w:rsidRPr="00792F77" w:rsidRDefault="00A44281" w:rsidP="00E4210A">
            <w:pPr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A foglalkozásokon való részvétel előírásai:</w:t>
            </w:r>
          </w:p>
        </w:tc>
        <w:tc>
          <w:tcPr>
            <w:tcW w:w="6189" w:type="dxa"/>
          </w:tcPr>
          <w:p w:rsidR="00A44281" w:rsidRPr="00792F77" w:rsidRDefault="00A44281" w:rsidP="00E4210A">
            <w:pPr>
              <w:jc w:val="both"/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A gyakorlatokon való részvétel kötelező.</w:t>
            </w:r>
          </w:p>
        </w:tc>
      </w:tr>
      <w:tr w:rsidR="00A44281" w:rsidRPr="00792F77" w:rsidTr="00E4210A">
        <w:tc>
          <w:tcPr>
            <w:tcW w:w="3304" w:type="dxa"/>
          </w:tcPr>
          <w:p w:rsidR="00A44281" w:rsidRPr="00792F77" w:rsidRDefault="00A44281" w:rsidP="00E4210A">
            <w:pPr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A félévi ellenőrzések követelményei:</w:t>
            </w:r>
          </w:p>
        </w:tc>
        <w:tc>
          <w:tcPr>
            <w:tcW w:w="6189" w:type="dxa"/>
          </w:tcPr>
          <w:p w:rsidR="00A44281" w:rsidRPr="00792F77" w:rsidRDefault="00A44281" w:rsidP="00E4210A">
            <w:pPr>
              <w:jc w:val="both"/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 xml:space="preserve">Naponta </w:t>
            </w:r>
            <w:r>
              <w:rPr>
                <w:sz w:val="24"/>
                <w:szCs w:val="24"/>
              </w:rPr>
              <w:t>1-</w:t>
            </w:r>
            <w:r w:rsidRPr="00792F77">
              <w:rPr>
                <w:sz w:val="24"/>
                <w:szCs w:val="24"/>
              </w:rPr>
              <w:t>2 csoportfeladat számonkérése.</w:t>
            </w:r>
          </w:p>
        </w:tc>
      </w:tr>
      <w:tr w:rsidR="00A44281" w:rsidRPr="00792F77" w:rsidTr="00E4210A">
        <w:tc>
          <w:tcPr>
            <w:tcW w:w="3304" w:type="dxa"/>
          </w:tcPr>
          <w:p w:rsidR="00A44281" w:rsidRPr="00792F77" w:rsidRDefault="00A44281" w:rsidP="00E4210A">
            <w:pPr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A tantárgyhoz rendelt kredit:</w:t>
            </w:r>
          </w:p>
        </w:tc>
        <w:tc>
          <w:tcPr>
            <w:tcW w:w="6189" w:type="dxa"/>
          </w:tcPr>
          <w:p w:rsidR="00A44281" w:rsidRPr="00792F77" w:rsidRDefault="00A44281" w:rsidP="00E421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44281" w:rsidRPr="00792F77" w:rsidTr="00E4210A">
        <w:tc>
          <w:tcPr>
            <w:tcW w:w="3304" w:type="dxa"/>
          </w:tcPr>
          <w:p w:rsidR="00A44281" w:rsidRPr="00792F77" w:rsidRDefault="00A44281" w:rsidP="00E4210A">
            <w:pPr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lastRenderedPageBreak/>
              <w:t>Az érdemjegy kialakítás módja:</w:t>
            </w:r>
          </w:p>
        </w:tc>
        <w:tc>
          <w:tcPr>
            <w:tcW w:w="6189" w:type="dxa"/>
          </w:tcPr>
          <w:p w:rsidR="00A44281" w:rsidRDefault="00A44281" w:rsidP="00A44281">
            <w:pPr>
              <w:shd w:val="clear" w:color="auto" w:fill="FFFFFF"/>
              <w:spacing w:before="240"/>
              <w:rPr>
                <w:color w:val="252525"/>
                <w:sz w:val="24"/>
                <w:szCs w:val="24"/>
              </w:rPr>
            </w:pPr>
            <w:r w:rsidRPr="006F1E07">
              <w:rPr>
                <w:color w:val="252525"/>
                <w:sz w:val="24"/>
                <w:szCs w:val="24"/>
              </w:rPr>
              <w:t xml:space="preserve">A hallgatók </w:t>
            </w:r>
            <w:proofErr w:type="gramStart"/>
            <w:r w:rsidRPr="006F1E07">
              <w:rPr>
                <w:color w:val="252525"/>
                <w:sz w:val="24"/>
                <w:szCs w:val="24"/>
              </w:rPr>
              <w:t>kollektív</w:t>
            </w:r>
            <w:proofErr w:type="gramEnd"/>
            <w:r w:rsidRPr="006F1E07">
              <w:rPr>
                <w:color w:val="252525"/>
                <w:sz w:val="24"/>
                <w:szCs w:val="24"/>
              </w:rPr>
              <w:t xml:space="preserve"> tanulási stratégián alapuló módszer segítségével csoportfeladatokat oldanak meg az adott élőhely</w:t>
            </w:r>
            <w:r w:rsidR="009F5693">
              <w:rPr>
                <w:color w:val="252525"/>
                <w:sz w:val="24"/>
                <w:szCs w:val="24"/>
              </w:rPr>
              <w:t xml:space="preserve"> növényismeretének és témájában, továbbá a terepi növényfelvételezés eredményeiből </w:t>
            </w:r>
            <w:r w:rsidR="009F5693" w:rsidRPr="009F5693">
              <w:rPr>
                <w:b/>
                <w:color w:val="252525"/>
                <w:sz w:val="24"/>
                <w:szCs w:val="24"/>
              </w:rPr>
              <w:t>beadandó dolgozatot</w:t>
            </w:r>
            <w:r w:rsidR="009F5693">
              <w:rPr>
                <w:color w:val="252525"/>
                <w:sz w:val="24"/>
                <w:szCs w:val="24"/>
              </w:rPr>
              <w:t xml:space="preserve"> készítenek, melyre é</w:t>
            </w:r>
            <w:r w:rsidRPr="006F1E07">
              <w:rPr>
                <w:color w:val="252525"/>
                <w:sz w:val="24"/>
                <w:szCs w:val="24"/>
              </w:rPr>
              <w:t xml:space="preserve">rdemjegyet kapnak. Az érdemjegy a terepen szerzett csoportos és a </w:t>
            </w:r>
            <w:proofErr w:type="spellStart"/>
            <w:r w:rsidRPr="006F1E07">
              <w:rPr>
                <w:color w:val="252525"/>
                <w:sz w:val="24"/>
                <w:szCs w:val="24"/>
              </w:rPr>
              <w:t>tantermi</w:t>
            </w:r>
            <w:proofErr w:type="spellEnd"/>
            <w:r w:rsidRPr="006F1E07">
              <w:rPr>
                <w:color w:val="252525"/>
                <w:sz w:val="24"/>
                <w:szCs w:val="24"/>
              </w:rPr>
              <w:t xml:space="preserve"> egyéni növényismereti feladatok teljesítménye alapján kerülnek kiszámolásra. 0-50% elégtelen, 51-70 elégséges, 71-80% közepes, 81-90% jó, 91-100% jeles.</w:t>
            </w:r>
          </w:p>
          <w:p w:rsidR="00A44281" w:rsidRPr="00792F77" w:rsidRDefault="00A44281" w:rsidP="00A44281">
            <w:pPr>
              <w:shd w:val="clear" w:color="auto" w:fill="FFFFFF"/>
              <w:spacing w:before="240"/>
              <w:rPr>
                <w:sz w:val="24"/>
                <w:szCs w:val="24"/>
              </w:rPr>
            </w:pPr>
          </w:p>
        </w:tc>
      </w:tr>
      <w:tr w:rsidR="00A44281" w:rsidRPr="00792F77" w:rsidTr="00E4210A">
        <w:tc>
          <w:tcPr>
            <w:tcW w:w="3304" w:type="dxa"/>
          </w:tcPr>
          <w:p w:rsidR="00A44281" w:rsidRPr="00792F77" w:rsidRDefault="00A44281" w:rsidP="00E4210A">
            <w:pPr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Ajánlott irodalom:</w:t>
            </w:r>
          </w:p>
        </w:tc>
        <w:tc>
          <w:tcPr>
            <w:tcW w:w="6189" w:type="dxa"/>
          </w:tcPr>
          <w:p w:rsidR="00A44281" w:rsidRPr="00792F77" w:rsidRDefault="00A44281" w:rsidP="00E4210A">
            <w:pPr>
              <w:ind w:left="176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A44281" w:rsidRPr="00792F77" w:rsidTr="00E4210A">
        <w:tc>
          <w:tcPr>
            <w:tcW w:w="3304" w:type="dxa"/>
          </w:tcPr>
          <w:p w:rsidR="00A44281" w:rsidRPr="00792F77" w:rsidRDefault="00A44281" w:rsidP="00E4210A">
            <w:pPr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Ajánlott weboldalak:</w:t>
            </w:r>
          </w:p>
        </w:tc>
        <w:tc>
          <w:tcPr>
            <w:tcW w:w="6189" w:type="dxa"/>
          </w:tcPr>
          <w:p w:rsidR="00A44281" w:rsidRPr="00792F77" w:rsidRDefault="00A44281" w:rsidP="00E4210A">
            <w:pPr>
              <w:jc w:val="both"/>
              <w:rPr>
                <w:sz w:val="24"/>
                <w:szCs w:val="24"/>
              </w:rPr>
            </w:pPr>
          </w:p>
        </w:tc>
      </w:tr>
    </w:tbl>
    <w:p w:rsidR="00A44281" w:rsidRPr="00792F77" w:rsidRDefault="00A44281" w:rsidP="00A44281">
      <w:pPr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</w:pPr>
    </w:p>
    <w:p w:rsidR="00A44281" w:rsidRPr="006F1E07" w:rsidRDefault="00A44281" w:rsidP="00D55A16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hu-HU"/>
        </w:rPr>
      </w:pPr>
    </w:p>
    <w:p w:rsidR="00793F23" w:rsidRPr="006F1E07" w:rsidRDefault="00793F23">
      <w:pPr>
        <w:rPr>
          <w:rFonts w:ascii="Times New Roman" w:eastAsia="Times New Roman" w:hAnsi="Times New Roman" w:cs="Times New Roman"/>
          <w:color w:val="252525"/>
          <w:sz w:val="24"/>
          <w:szCs w:val="24"/>
          <w:lang w:eastAsia="hu-HU"/>
        </w:rPr>
      </w:pPr>
      <w:r w:rsidRPr="006F1E07">
        <w:rPr>
          <w:rFonts w:ascii="Times New Roman" w:eastAsia="Times New Roman" w:hAnsi="Times New Roman" w:cs="Times New Roman"/>
          <w:color w:val="252525"/>
          <w:sz w:val="24"/>
          <w:szCs w:val="24"/>
          <w:lang w:eastAsia="hu-HU"/>
        </w:rPr>
        <w:br w:type="page"/>
      </w:r>
    </w:p>
    <w:p w:rsidR="006F1E07" w:rsidRPr="006F1E07" w:rsidRDefault="006F1E07" w:rsidP="006F1E07">
      <w:pPr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1E07">
        <w:rPr>
          <w:rFonts w:ascii="Times New Roman" w:hAnsi="Times New Roman" w:cs="Times New Roman"/>
          <w:b/>
          <w:bCs/>
          <w:sz w:val="24"/>
          <w:szCs w:val="24"/>
        </w:rPr>
        <w:lastRenderedPageBreak/>
        <w:t>Levelező képzés</w:t>
      </w:r>
    </w:p>
    <w:p w:rsidR="006F1E07" w:rsidRPr="006F1E07" w:rsidRDefault="00A4520C" w:rsidP="00A4520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hu-HU"/>
        </w:rPr>
      </w:pPr>
      <w:r w:rsidRPr="006F1E07">
        <w:rPr>
          <w:rFonts w:ascii="Times New Roman" w:eastAsia="Times New Roman" w:hAnsi="Times New Roman" w:cs="Times New Roman"/>
          <w:color w:val="252525"/>
          <w:sz w:val="24"/>
          <w:szCs w:val="24"/>
          <w:lang w:eastAsia="hu-HU"/>
        </w:rPr>
        <w:t> </w:t>
      </w:r>
    </w:p>
    <w:tbl>
      <w:tblPr>
        <w:tblW w:w="52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6"/>
        <w:gridCol w:w="5770"/>
        <w:gridCol w:w="62"/>
        <w:gridCol w:w="2509"/>
      </w:tblGrid>
      <w:tr w:rsidR="00A4520C" w:rsidRPr="006F1E07" w:rsidTr="00AA764B">
        <w:tc>
          <w:tcPr>
            <w:tcW w:w="1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A4520C" w:rsidRPr="006F1E07" w:rsidRDefault="00A4520C" w:rsidP="002B001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</w:t>
            </w:r>
          </w:p>
        </w:tc>
        <w:tc>
          <w:tcPr>
            <w:tcW w:w="58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A4520C" w:rsidRPr="006F1E07" w:rsidRDefault="00A4520C" w:rsidP="002B001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A4520C" w:rsidRPr="006F1E07" w:rsidRDefault="00A4520C" w:rsidP="002B001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Előadás témája</w:t>
            </w:r>
          </w:p>
        </w:tc>
        <w:tc>
          <w:tcPr>
            <w:tcW w:w="2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A4520C" w:rsidRPr="006F1E07" w:rsidRDefault="00A4520C" w:rsidP="002B001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A4520C" w:rsidRPr="006F1E07" w:rsidRDefault="00A4520C" w:rsidP="002B001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megjegyzés</w:t>
            </w:r>
          </w:p>
        </w:tc>
      </w:tr>
      <w:tr w:rsidR="00A4520C" w:rsidRPr="006F1E07" w:rsidTr="00AA764B">
        <w:tc>
          <w:tcPr>
            <w:tcW w:w="1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A4520C" w:rsidRPr="006F1E07" w:rsidRDefault="006F1E07" w:rsidP="006F1E0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1-5</w:t>
            </w:r>
          </w:p>
        </w:tc>
        <w:tc>
          <w:tcPr>
            <w:tcW w:w="58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A4520C" w:rsidRPr="006F1E07" w:rsidRDefault="00A4520C" w:rsidP="002B001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Vízinövények ismertetése és taxonómiai csoportosítása.</w:t>
            </w:r>
            <w:r w:rsidR="006F1E07"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Vízinövények életformatípusai. Állományfelvételezési módszerek vízinövény társulásokban. Vizsgálati módszerek: </w:t>
            </w:r>
            <w:proofErr w:type="spellStart"/>
            <w:r w:rsidR="006F1E07"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Kohler</w:t>
            </w:r>
            <w:proofErr w:type="spellEnd"/>
            <w:r w:rsidR="006F1E07"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módszer, térinformatikai rendszerek alkalmazása.</w:t>
            </w:r>
          </w:p>
        </w:tc>
        <w:tc>
          <w:tcPr>
            <w:tcW w:w="2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A4520C" w:rsidRPr="006F1E07" w:rsidRDefault="00A4520C" w:rsidP="002B001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4520C" w:rsidRPr="006F1E07" w:rsidTr="006F1E07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A4520C" w:rsidRPr="006F1E07" w:rsidRDefault="00A4520C" w:rsidP="002B001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hu-HU"/>
              </w:rPr>
              <w:t> </w:t>
            </w: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</w:t>
            </w:r>
          </w:p>
        </w:tc>
        <w:tc>
          <w:tcPr>
            <w:tcW w:w="57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A4520C" w:rsidRPr="006F1E07" w:rsidRDefault="00A4520C" w:rsidP="002B001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A4520C" w:rsidRPr="006F1E07" w:rsidRDefault="00A4520C" w:rsidP="002B001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gyakorlat témája</w:t>
            </w:r>
          </w:p>
        </w:tc>
        <w:tc>
          <w:tcPr>
            <w:tcW w:w="25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A4520C" w:rsidRPr="006F1E07" w:rsidRDefault="00A4520C" w:rsidP="002B001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A4520C" w:rsidRPr="006F1E07" w:rsidRDefault="00A4520C" w:rsidP="002B001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megjegyzés</w:t>
            </w:r>
          </w:p>
        </w:tc>
      </w:tr>
      <w:tr w:rsidR="00A4520C" w:rsidRPr="006F1E07" w:rsidTr="006F1E07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A4520C" w:rsidRPr="006F1E07" w:rsidRDefault="00A4520C" w:rsidP="006F1E0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1-</w:t>
            </w:r>
            <w:r w:rsid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57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A4520C" w:rsidRPr="006F1E07" w:rsidRDefault="00A4520C" w:rsidP="002B001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Vízinövény fajismeret, növényhatározás. Mintavételi eszközök összeszerelése. A </w:t>
            </w:r>
            <w:proofErr w:type="spellStart"/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rakamazi</w:t>
            </w:r>
            <w:proofErr w:type="spellEnd"/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morotva vízi </w:t>
            </w:r>
            <w:proofErr w:type="gramStart"/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növénytársulásainak  állomány-felvételezése</w:t>
            </w:r>
            <w:proofErr w:type="gramEnd"/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Kohler</w:t>
            </w:r>
            <w:proofErr w:type="spellEnd"/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módszerrel.</w:t>
            </w:r>
          </w:p>
        </w:tc>
        <w:tc>
          <w:tcPr>
            <w:tcW w:w="25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A4520C" w:rsidRPr="006F1E07" w:rsidRDefault="00A4520C" w:rsidP="002B001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A44281" w:rsidRPr="00792F77" w:rsidRDefault="00A44281" w:rsidP="00A442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F77">
        <w:rPr>
          <w:rFonts w:ascii="Times New Roman" w:hAnsi="Times New Roman" w:cs="Times New Roman"/>
          <w:b/>
          <w:sz w:val="24"/>
          <w:szCs w:val="24"/>
        </w:rPr>
        <w:t>Követelmények:</w:t>
      </w:r>
    </w:p>
    <w:tbl>
      <w:tblPr>
        <w:tblStyle w:val="Rcsostblzat"/>
        <w:tblW w:w="9493" w:type="dxa"/>
        <w:tblLook w:val="01E0" w:firstRow="1" w:lastRow="1" w:firstColumn="1" w:lastColumn="1" w:noHBand="0" w:noVBand="0"/>
      </w:tblPr>
      <w:tblGrid>
        <w:gridCol w:w="3304"/>
        <w:gridCol w:w="6189"/>
      </w:tblGrid>
      <w:tr w:rsidR="00A44281" w:rsidRPr="00792F77" w:rsidTr="00E4210A">
        <w:tc>
          <w:tcPr>
            <w:tcW w:w="3304" w:type="dxa"/>
          </w:tcPr>
          <w:p w:rsidR="00A44281" w:rsidRPr="00792F77" w:rsidRDefault="00A44281" w:rsidP="00E4210A">
            <w:pPr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A foglalkozásokon való részvétel előírásai:</w:t>
            </w:r>
          </w:p>
        </w:tc>
        <w:tc>
          <w:tcPr>
            <w:tcW w:w="6189" w:type="dxa"/>
          </w:tcPr>
          <w:p w:rsidR="00A44281" w:rsidRPr="00792F77" w:rsidRDefault="00A44281" w:rsidP="00E4210A">
            <w:pPr>
              <w:jc w:val="both"/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A gyakorlatokon való részvétel kötelező.</w:t>
            </w:r>
          </w:p>
        </w:tc>
      </w:tr>
      <w:tr w:rsidR="00A44281" w:rsidRPr="00792F77" w:rsidTr="00E4210A">
        <w:tc>
          <w:tcPr>
            <w:tcW w:w="3304" w:type="dxa"/>
          </w:tcPr>
          <w:p w:rsidR="00A44281" w:rsidRPr="00792F77" w:rsidRDefault="00A44281" w:rsidP="00E4210A">
            <w:pPr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A félévi ellenőrzések követelményei:</w:t>
            </w:r>
          </w:p>
        </w:tc>
        <w:tc>
          <w:tcPr>
            <w:tcW w:w="6189" w:type="dxa"/>
          </w:tcPr>
          <w:p w:rsidR="00A44281" w:rsidRPr="00792F77" w:rsidRDefault="00A44281" w:rsidP="00E4210A">
            <w:pPr>
              <w:jc w:val="both"/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 xml:space="preserve">Naponta </w:t>
            </w:r>
            <w:r>
              <w:rPr>
                <w:sz w:val="24"/>
                <w:szCs w:val="24"/>
              </w:rPr>
              <w:t>1-</w:t>
            </w:r>
            <w:r w:rsidRPr="00792F77">
              <w:rPr>
                <w:sz w:val="24"/>
                <w:szCs w:val="24"/>
              </w:rPr>
              <w:t>2 csoportfeladat számonkérése.</w:t>
            </w:r>
          </w:p>
        </w:tc>
      </w:tr>
      <w:tr w:rsidR="00A44281" w:rsidRPr="00792F77" w:rsidTr="00E4210A">
        <w:tc>
          <w:tcPr>
            <w:tcW w:w="3304" w:type="dxa"/>
          </w:tcPr>
          <w:p w:rsidR="00A44281" w:rsidRPr="00792F77" w:rsidRDefault="00A44281" w:rsidP="00E4210A">
            <w:pPr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A tantárgyhoz rendelt kredit:</w:t>
            </w:r>
          </w:p>
        </w:tc>
        <w:tc>
          <w:tcPr>
            <w:tcW w:w="6189" w:type="dxa"/>
          </w:tcPr>
          <w:p w:rsidR="00A44281" w:rsidRPr="00792F77" w:rsidRDefault="00A44281" w:rsidP="00E421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44281" w:rsidRPr="00792F77" w:rsidTr="00E4210A">
        <w:tc>
          <w:tcPr>
            <w:tcW w:w="3304" w:type="dxa"/>
          </w:tcPr>
          <w:p w:rsidR="00A44281" w:rsidRPr="00792F77" w:rsidRDefault="00A44281" w:rsidP="00E4210A">
            <w:pPr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Az érdemjegy kialakítás módja:</w:t>
            </w:r>
          </w:p>
        </w:tc>
        <w:tc>
          <w:tcPr>
            <w:tcW w:w="6189" w:type="dxa"/>
          </w:tcPr>
          <w:p w:rsidR="00A44281" w:rsidRDefault="00A44281" w:rsidP="00E4210A">
            <w:pPr>
              <w:shd w:val="clear" w:color="auto" w:fill="FFFFFF"/>
              <w:spacing w:before="240"/>
              <w:rPr>
                <w:color w:val="252525"/>
                <w:sz w:val="24"/>
                <w:szCs w:val="24"/>
              </w:rPr>
            </w:pPr>
            <w:r w:rsidRPr="006F1E07">
              <w:rPr>
                <w:color w:val="252525"/>
                <w:sz w:val="24"/>
                <w:szCs w:val="24"/>
              </w:rPr>
              <w:t xml:space="preserve">A hallgatók </w:t>
            </w:r>
            <w:proofErr w:type="gramStart"/>
            <w:r w:rsidRPr="006F1E07">
              <w:rPr>
                <w:color w:val="252525"/>
                <w:sz w:val="24"/>
                <w:szCs w:val="24"/>
              </w:rPr>
              <w:t>kollektív</w:t>
            </w:r>
            <w:proofErr w:type="gramEnd"/>
            <w:r w:rsidRPr="006F1E07">
              <w:rPr>
                <w:color w:val="252525"/>
                <w:sz w:val="24"/>
                <w:szCs w:val="24"/>
              </w:rPr>
              <w:t xml:space="preserve"> tanulási stratégián alapuló módszer segítségével csoportfeladatokat oldanak meg az adott élőhely növényismeretének és témájában. Érdemjegyet kapnak a terepen kiadott </w:t>
            </w:r>
            <w:proofErr w:type="gramStart"/>
            <w:r w:rsidRPr="006F1E07">
              <w:rPr>
                <w:color w:val="252525"/>
                <w:sz w:val="24"/>
                <w:szCs w:val="24"/>
              </w:rPr>
              <w:t>botanikai</w:t>
            </w:r>
            <w:proofErr w:type="gramEnd"/>
            <w:r w:rsidRPr="006F1E07">
              <w:rPr>
                <w:color w:val="252525"/>
                <w:sz w:val="24"/>
                <w:szCs w:val="24"/>
              </w:rPr>
              <w:t xml:space="preserve"> és feladatok megoldása alapján. Az érdemjegy a terepen szerzett csoportos és a </w:t>
            </w:r>
            <w:proofErr w:type="spellStart"/>
            <w:r w:rsidRPr="006F1E07">
              <w:rPr>
                <w:color w:val="252525"/>
                <w:sz w:val="24"/>
                <w:szCs w:val="24"/>
              </w:rPr>
              <w:t>tantermi</w:t>
            </w:r>
            <w:proofErr w:type="spellEnd"/>
            <w:r w:rsidRPr="006F1E07">
              <w:rPr>
                <w:color w:val="252525"/>
                <w:sz w:val="24"/>
                <w:szCs w:val="24"/>
              </w:rPr>
              <w:t xml:space="preserve"> egyéni növényismereti feladatok teljesítménye alapján kerülnek kiszámolásra. 0-50% elégtelen, 51-70 elégséges, 71-80% közepes, 81-90% jó, 91-100% jeles.</w:t>
            </w:r>
          </w:p>
          <w:p w:rsidR="00A44281" w:rsidRPr="00792F77" w:rsidRDefault="00A44281" w:rsidP="00E4210A">
            <w:pPr>
              <w:shd w:val="clear" w:color="auto" w:fill="FFFFFF"/>
              <w:spacing w:before="240"/>
              <w:rPr>
                <w:sz w:val="24"/>
                <w:szCs w:val="24"/>
              </w:rPr>
            </w:pPr>
          </w:p>
        </w:tc>
      </w:tr>
      <w:tr w:rsidR="00A44281" w:rsidRPr="00792F77" w:rsidTr="00E4210A">
        <w:tc>
          <w:tcPr>
            <w:tcW w:w="3304" w:type="dxa"/>
          </w:tcPr>
          <w:p w:rsidR="00A44281" w:rsidRPr="00792F77" w:rsidRDefault="00A44281" w:rsidP="00E4210A">
            <w:pPr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Ajánlott irodalom:</w:t>
            </w:r>
          </w:p>
        </w:tc>
        <w:tc>
          <w:tcPr>
            <w:tcW w:w="6189" w:type="dxa"/>
          </w:tcPr>
          <w:p w:rsidR="00A44281" w:rsidRPr="00792F77" w:rsidRDefault="00A44281" w:rsidP="00E4210A">
            <w:pPr>
              <w:ind w:left="176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A44281" w:rsidRPr="00792F77" w:rsidTr="00E4210A">
        <w:tc>
          <w:tcPr>
            <w:tcW w:w="3304" w:type="dxa"/>
          </w:tcPr>
          <w:p w:rsidR="00A44281" w:rsidRPr="00792F77" w:rsidRDefault="00A44281" w:rsidP="00E4210A">
            <w:pPr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Ajánlott weboldalak:</w:t>
            </w:r>
          </w:p>
        </w:tc>
        <w:tc>
          <w:tcPr>
            <w:tcW w:w="6189" w:type="dxa"/>
          </w:tcPr>
          <w:p w:rsidR="00A44281" w:rsidRPr="00792F77" w:rsidRDefault="00A44281" w:rsidP="00E4210A">
            <w:pPr>
              <w:jc w:val="both"/>
              <w:rPr>
                <w:sz w:val="24"/>
                <w:szCs w:val="24"/>
              </w:rPr>
            </w:pPr>
          </w:p>
        </w:tc>
      </w:tr>
    </w:tbl>
    <w:p w:rsidR="00A44281" w:rsidRPr="00792F77" w:rsidRDefault="00A44281" w:rsidP="00A44281">
      <w:pPr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</w:pPr>
    </w:p>
    <w:p w:rsidR="00026977" w:rsidRPr="006F1E07" w:rsidRDefault="009F5693" w:rsidP="00A44281">
      <w:pPr>
        <w:shd w:val="clear" w:color="auto" w:fill="FFFFFF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</w:p>
    <w:sectPr w:rsidR="00026977" w:rsidRPr="006F1E07" w:rsidSect="00102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16"/>
    <w:rsid w:val="00051571"/>
    <w:rsid w:val="00052FBA"/>
    <w:rsid w:val="000C019A"/>
    <w:rsid w:val="000D1506"/>
    <w:rsid w:val="00102DF9"/>
    <w:rsid w:val="001403A4"/>
    <w:rsid w:val="001A2895"/>
    <w:rsid w:val="0026327D"/>
    <w:rsid w:val="003427E5"/>
    <w:rsid w:val="00367A59"/>
    <w:rsid w:val="003850F6"/>
    <w:rsid w:val="003B23E0"/>
    <w:rsid w:val="004D3235"/>
    <w:rsid w:val="00572222"/>
    <w:rsid w:val="005C3504"/>
    <w:rsid w:val="006722DF"/>
    <w:rsid w:val="0067761D"/>
    <w:rsid w:val="006B0EA6"/>
    <w:rsid w:val="006B20CA"/>
    <w:rsid w:val="006F1E07"/>
    <w:rsid w:val="007369D9"/>
    <w:rsid w:val="00793F23"/>
    <w:rsid w:val="007F14F2"/>
    <w:rsid w:val="008051CB"/>
    <w:rsid w:val="0084245F"/>
    <w:rsid w:val="00850860"/>
    <w:rsid w:val="0086529D"/>
    <w:rsid w:val="008A5C29"/>
    <w:rsid w:val="009716A6"/>
    <w:rsid w:val="009F3CDA"/>
    <w:rsid w:val="009F5693"/>
    <w:rsid w:val="00A04679"/>
    <w:rsid w:val="00A44281"/>
    <w:rsid w:val="00A4520C"/>
    <w:rsid w:val="00A86A31"/>
    <w:rsid w:val="00AA764B"/>
    <w:rsid w:val="00AB6E8E"/>
    <w:rsid w:val="00AC06B2"/>
    <w:rsid w:val="00B14AC7"/>
    <w:rsid w:val="00B56647"/>
    <w:rsid w:val="00C35AD0"/>
    <w:rsid w:val="00C77822"/>
    <w:rsid w:val="00CF3BA7"/>
    <w:rsid w:val="00D11321"/>
    <w:rsid w:val="00D55A16"/>
    <w:rsid w:val="00F05D3A"/>
    <w:rsid w:val="00F2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DF9DD"/>
  <w15:docId w15:val="{8290361F-43F2-4F60-B1C5-EBDBF2C8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2DF9"/>
  </w:style>
  <w:style w:type="paragraph" w:styleId="Cmsor1">
    <w:name w:val="heading 1"/>
    <w:basedOn w:val="Norml"/>
    <w:link w:val="Cmsor1Char"/>
    <w:uiPriority w:val="9"/>
    <w:qFormat/>
    <w:rsid w:val="00D55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5A1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unhideWhenUsed/>
    <w:rsid w:val="00D5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55A16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4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467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rsid w:val="00A44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26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9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Prof. Dr. Szabó Sándor</cp:lastModifiedBy>
  <cp:revision>3</cp:revision>
  <dcterms:created xsi:type="dcterms:W3CDTF">2025-12-13T13:32:00Z</dcterms:created>
  <dcterms:modified xsi:type="dcterms:W3CDTF">2025-12-13T14:04:00Z</dcterms:modified>
</cp:coreProperties>
</file>