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41F" w:rsidRPr="00792F77" w:rsidRDefault="00D8141F" w:rsidP="00792F77">
      <w:pPr>
        <w:jc w:val="center"/>
        <w:rPr>
          <w:rFonts w:ascii="Times New Roman" w:hAnsi="Times New Roman" w:cs="Times New Roman"/>
          <w:sz w:val="24"/>
          <w:szCs w:val="24"/>
        </w:rPr>
      </w:pPr>
      <w:r w:rsidRPr="00792F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Terepgyakorlat </w:t>
      </w:r>
      <w:r w:rsidR="00C83B0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</w:t>
      </w:r>
      <w:r w:rsidRPr="00792F7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506F36" w:rsidRPr="00965B76">
        <w:rPr>
          <w:rFonts w:ascii="Times New Roman" w:hAnsi="Times New Roman" w:cs="Times New Roman"/>
          <w:b/>
          <w:bCs/>
          <w:sz w:val="24"/>
          <w:szCs w:val="24"/>
        </w:rPr>
        <w:t>BBI1</w:t>
      </w:r>
      <w:r w:rsidR="00506F36">
        <w:rPr>
          <w:rFonts w:ascii="Times New Roman" w:hAnsi="Times New Roman" w:cs="Times New Roman"/>
          <w:b/>
          <w:bCs/>
          <w:sz w:val="24"/>
          <w:szCs w:val="24"/>
        </w:rPr>
        <w:t>304</w:t>
      </w:r>
      <w:r w:rsidR="00506F3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65B76" w:rsidRPr="00965B76">
        <w:rPr>
          <w:rFonts w:ascii="Times New Roman" w:hAnsi="Times New Roman" w:cs="Times New Roman"/>
          <w:b/>
          <w:bCs/>
          <w:sz w:val="24"/>
          <w:szCs w:val="24"/>
        </w:rPr>
        <w:t>BBI1</w:t>
      </w:r>
      <w:r w:rsidR="00C83B07">
        <w:rPr>
          <w:rFonts w:ascii="Times New Roman" w:hAnsi="Times New Roman" w:cs="Times New Roman"/>
          <w:b/>
          <w:bCs/>
          <w:sz w:val="24"/>
          <w:szCs w:val="24"/>
        </w:rPr>
        <w:t>304</w:t>
      </w:r>
      <w:r w:rsidR="00965B76" w:rsidRPr="00965B76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792F77">
        <w:rPr>
          <w:rFonts w:ascii="Times New Roman" w:hAnsi="Times New Roman" w:cs="Times New Roman"/>
          <w:b/>
          <w:bCs/>
          <w:sz w:val="24"/>
          <w:szCs w:val="24"/>
        </w:rPr>
        <w:t xml:space="preserve">) tárgy </w:t>
      </w:r>
    </w:p>
    <w:p w:rsidR="00D8141F" w:rsidRPr="00792F77" w:rsidRDefault="00D8141F" w:rsidP="00D8141F">
      <w:pPr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F77">
        <w:rPr>
          <w:rFonts w:ascii="Times New Roman" w:hAnsi="Times New Roman" w:cs="Times New Roman"/>
          <w:b/>
          <w:bCs/>
          <w:sz w:val="24"/>
          <w:szCs w:val="24"/>
        </w:rPr>
        <w:t>TEMATIKÁJA és KÖVETELMÉNYEI</w:t>
      </w:r>
    </w:p>
    <w:p w:rsidR="003031ED" w:rsidRPr="00792F77" w:rsidRDefault="003031ED" w:rsidP="003031E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2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6343"/>
        <w:gridCol w:w="2004"/>
      </w:tblGrid>
      <w:tr w:rsidR="007345E7" w:rsidRPr="00792F77" w:rsidTr="005438D7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7345E7" w:rsidRPr="00792F77" w:rsidRDefault="007345E7" w:rsidP="005438D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2F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</w:t>
            </w:r>
          </w:p>
        </w:tc>
        <w:tc>
          <w:tcPr>
            <w:tcW w:w="6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7345E7" w:rsidRPr="00792F77" w:rsidRDefault="007345E7" w:rsidP="007345E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2F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gyakorlat témája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7345E7" w:rsidRPr="00792F77" w:rsidRDefault="007345E7" w:rsidP="005438D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2F7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7345E7" w:rsidRPr="00792F77" w:rsidRDefault="007345E7" w:rsidP="005438D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2F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megjegyzés</w:t>
            </w:r>
          </w:p>
        </w:tc>
      </w:tr>
      <w:tr w:rsidR="007345E7" w:rsidRPr="00792F77" w:rsidTr="005438D7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7345E7" w:rsidRPr="00792F77" w:rsidRDefault="00765C6E" w:rsidP="007345E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1-3</w:t>
            </w:r>
          </w:p>
        </w:tc>
        <w:tc>
          <w:tcPr>
            <w:tcW w:w="6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7345E7" w:rsidRPr="00792F77" w:rsidRDefault="007345E7" w:rsidP="005438D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2F7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Sóstói erdő gyöngyvirágos tölgyerdő növényfajainak bemutatása.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7345E7" w:rsidRPr="00792F77" w:rsidRDefault="007345E7" w:rsidP="005438D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345E7" w:rsidRPr="00792F77" w:rsidTr="005438D7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7345E7" w:rsidRPr="00792F77" w:rsidRDefault="00765C6E" w:rsidP="00765C6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4-6</w:t>
            </w:r>
          </w:p>
        </w:tc>
        <w:tc>
          <w:tcPr>
            <w:tcW w:w="6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7345E7" w:rsidRPr="00792F77" w:rsidRDefault="007345E7" w:rsidP="005438D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2F7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tokaji Nagykopasz hegy cserjevegetációjának, löszgyepének, gyertyános-tölgyes, és szubmediterrán molyhos tölgyes bokorerdőinek bemutatása és az előforduló növényfajok ismertetése.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7345E7" w:rsidRPr="00792F77" w:rsidRDefault="007345E7" w:rsidP="005438D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65C6E" w:rsidRPr="00792F77" w:rsidTr="005438D7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765C6E" w:rsidRDefault="00765C6E" w:rsidP="007345E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7-9</w:t>
            </w:r>
          </w:p>
        </w:tc>
        <w:tc>
          <w:tcPr>
            <w:tcW w:w="6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765C6E" w:rsidRPr="00792F77" w:rsidRDefault="00765C6E" w:rsidP="00765C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5C6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Zemplén-hegység növényzetének és növényfajainak bemutatása egy 10 km-es gyalogtúra keretében Hejce és Sólyomkő között: patakpa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rti égeres, gyertyános, bükkös.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765C6E" w:rsidRPr="00792F77" w:rsidRDefault="00765C6E" w:rsidP="005438D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65C6E" w:rsidRPr="00792F77" w:rsidTr="005438D7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765C6E" w:rsidRDefault="00765C6E" w:rsidP="007345E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10-12</w:t>
            </w:r>
          </w:p>
        </w:tc>
        <w:tc>
          <w:tcPr>
            <w:tcW w:w="6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765C6E" w:rsidRPr="00792F77" w:rsidRDefault="00765C6E" w:rsidP="00765C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5C6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Bükk-hegység növényzetének és növényfajainak bemutatása egy 5 km-es gyalogtúra keretében Cserépfalu és Odorvár között: patakparti égererdő, bükkös, </w:t>
            </w:r>
            <w:proofErr w:type="gramStart"/>
            <w:r w:rsidRPr="00765C6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mészkő sziklás</w:t>
            </w:r>
            <w:proofErr w:type="gramEnd"/>
            <w:r w:rsidRPr="00765C6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gyep.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765C6E" w:rsidRPr="00792F77" w:rsidRDefault="00765C6E" w:rsidP="005438D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65C6E" w:rsidRPr="00792F77" w:rsidTr="005438D7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765C6E" w:rsidRDefault="00765C6E" w:rsidP="007345E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13-14</w:t>
            </w:r>
          </w:p>
        </w:tc>
        <w:tc>
          <w:tcPr>
            <w:tcW w:w="6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765C6E" w:rsidRPr="00792F77" w:rsidRDefault="00765C6E" w:rsidP="00765C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5C6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Igrice-láp mentén található mocsári növénytársulások és élőhelyek bemutatása a terepen: égeres, fűzfás láp, magas, gyékényes növényzet.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765C6E" w:rsidRPr="00792F77" w:rsidRDefault="00765C6E" w:rsidP="005438D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7345E7" w:rsidRPr="00792F77" w:rsidRDefault="007345E7" w:rsidP="007345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1ED" w:rsidRPr="00792F77" w:rsidRDefault="003031ED" w:rsidP="003031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F77">
        <w:rPr>
          <w:rFonts w:ascii="Times New Roman" w:hAnsi="Times New Roman" w:cs="Times New Roman"/>
          <w:b/>
          <w:sz w:val="24"/>
          <w:szCs w:val="24"/>
        </w:rPr>
        <w:t>Követelmények:</w:t>
      </w:r>
    </w:p>
    <w:tbl>
      <w:tblPr>
        <w:tblStyle w:val="Rcsostblzat"/>
        <w:tblW w:w="9493" w:type="dxa"/>
        <w:tblLook w:val="01E0" w:firstRow="1" w:lastRow="1" w:firstColumn="1" w:lastColumn="1" w:noHBand="0" w:noVBand="0"/>
      </w:tblPr>
      <w:tblGrid>
        <w:gridCol w:w="3304"/>
        <w:gridCol w:w="6189"/>
      </w:tblGrid>
      <w:tr w:rsidR="00792F77" w:rsidRPr="00792F77" w:rsidTr="00484088">
        <w:tc>
          <w:tcPr>
            <w:tcW w:w="3304" w:type="dxa"/>
          </w:tcPr>
          <w:p w:rsidR="003031ED" w:rsidRPr="00792F77" w:rsidRDefault="003031ED" w:rsidP="005438D7">
            <w:pPr>
              <w:rPr>
                <w:sz w:val="24"/>
                <w:szCs w:val="24"/>
              </w:rPr>
            </w:pPr>
            <w:r w:rsidRPr="00792F77">
              <w:rPr>
                <w:sz w:val="24"/>
                <w:szCs w:val="24"/>
              </w:rPr>
              <w:t>A foglalkozásokon való részvétel előírásai:</w:t>
            </w:r>
          </w:p>
        </w:tc>
        <w:tc>
          <w:tcPr>
            <w:tcW w:w="6189" w:type="dxa"/>
          </w:tcPr>
          <w:p w:rsidR="003031ED" w:rsidRPr="00792F77" w:rsidRDefault="003031ED" w:rsidP="005438D7">
            <w:pPr>
              <w:jc w:val="both"/>
              <w:rPr>
                <w:sz w:val="24"/>
                <w:szCs w:val="24"/>
              </w:rPr>
            </w:pPr>
            <w:r w:rsidRPr="00792F77">
              <w:rPr>
                <w:sz w:val="24"/>
                <w:szCs w:val="24"/>
              </w:rPr>
              <w:t>A gyakorlatokon való részvétel kötelező.</w:t>
            </w:r>
          </w:p>
        </w:tc>
      </w:tr>
      <w:tr w:rsidR="00792F77" w:rsidRPr="00792F77" w:rsidTr="00484088">
        <w:tc>
          <w:tcPr>
            <w:tcW w:w="3304" w:type="dxa"/>
          </w:tcPr>
          <w:p w:rsidR="003031ED" w:rsidRPr="00792F77" w:rsidRDefault="003031ED" w:rsidP="005438D7">
            <w:pPr>
              <w:rPr>
                <w:sz w:val="24"/>
                <w:szCs w:val="24"/>
              </w:rPr>
            </w:pPr>
            <w:r w:rsidRPr="00792F77">
              <w:rPr>
                <w:sz w:val="24"/>
                <w:szCs w:val="24"/>
              </w:rPr>
              <w:t>A félévi ellenőrzések követelményei:</w:t>
            </w:r>
          </w:p>
        </w:tc>
        <w:tc>
          <w:tcPr>
            <w:tcW w:w="6189" w:type="dxa"/>
          </w:tcPr>
          <w:p w:rsidR="003031ED" w:rsidRPr="00792F77" w:rsidRDefault="003031ED" w:rsidP="005438D7">
            <w:pPr>
              <w:jc w:val="both"/>
              <w:rPr>
                <w:sz w:val="24"/>
                <w:szCs w:val="24"/>
              </w:rPr>
            </w:pPr>
            <w:r w:rsidRPr="00792F77">
              <w:rPr>
                <w:sz w:val="24"/>
                <w:szCs w:val="24"/>
              </w:rPr>
              <w:t>Naponta 2 csoportfeladat számonkérése.</w:t>
            </w:r>
          </w:p>
        </w:tc>
      </w:tr>
      <w:tr w:rsidR="00792F77" w:rsidRPr="00792F77" w:rsidTr="00484088">
        <w:tc>
          <w:tcPr>
            <w:tcW w:w="3304" w:type="dxa"/>
          </w:tcPr>
          <w:p w:rsidR="003031ED" w:rsidRPr="00792F77" w:rsidRDefault="003031ED" w:rsidP="005438D7">
            <w:pPr>
              <w:rPr>
                <w:sz w:val="24"/>
                <w:szCs w:val="24"/>
              </w:rPr>
            </w:pPr>
            <w:r w:rsidRPr="00792F77">
              <w:rPr>
                <w:sz w:val="24"/>
                <w:szCs w:val="24"/>
              </w:rPr>
              <w:t>A tantárgyhoz rendelt kredit:</w:t>
            </w:r>
          </w:p>
        </w:tc>
        <w:tc>
          <w:tcPr>
            <w:tcW w:w="6189" w:type="dxa"/>
          </w:tcPr>
          <w:p w:rsidR="003031ED" w:rsidRPr="00792F77" w:rsidRDefault="003031ED" w:rsidP="005438D7">
            <w:pPr>
              <w:jc w:val="both"/>
              <w:rPr>
                <w:sz w:val="24"/>
                <w:szCs w:val="24"/>
              </w:rPr>
            </w:pPr>
            <w:r w:rsidRPr="00792F77">
              <w:rPr>
                <w:sz w:val="24"/>
                <w:szCs w:val="24"/>
              </w:rPr>
              <w:t>2</w:t>
            </w:r>
          </w:p>
        </w:tc>
      </w:tr>
      <w:tr w:rsidR="00792F77" w:rsidRPr="00792F77" w:rsidTr="00484088">
        <w:tc>
          <w:tcPr>
            <w:tcW w:w="3304" w:type="dxa"/>
          </w:tcPr>
          <w:p w:rsidR="003031ED" w:rsidRPr="00792F77" w:rsidRDefault="003031ED" w:rsidP="005438D7">
            <w:pPr>
              <w:rPr>
                <w:sz w:val="24"/>
                <w:szCs w:val="24"/>
              </w:rPr>
            </w:pPr>
            <w:r w:rsidRPr="00792F77">
              <w:rPr>
                <w:sz w:val="24"/>
                <w:szCs w:val="24"/>
              </w:rPr>
              <w:t>Az érdemjegy kialakítás módja:</w:t>
            </w:r>
          </w:p>
        </w:tc>
        <w:tc>
          <w:tcPr>
            <w:tcW w:w="6189" w:type="dxa"/>
          </w:tcPr>
          <w:p w:rsidR="003031ED" w:rsidRPr="00792F77" w:rsidRDefault="003031ED" w:rsidP="00765C6E">
            <w:pPr>
              <w:shd w:val="clear" w:color="auto" w:fill="FFFFFF"/>
              <w:spacing w:before="240"/>
              <w:rPr>
                <w:sz w:val="24"/>
                <w:szCs w:val="24"/>
              </w:rPr>
            </w:pPr>
            <w:r w:rsidRPr="00792F77">
              <w:rPr>
                <w:sz w:val="24"/>
                <w:szCs w:val="24"/>
              </w:rPr>
              <w:t xml:space="preserve">A hallgatók </w:t>
            </w:r>
            <w:proofErr w:type="gramStart"/>
            <w:r w:rsidRPr="00792F77">
              <w:rPr>
                <w:sz w:val="24"/>
                <w:szCs w:val="24"/>
              </w:rPr>
              <w:t>kollektív</w:t>
            </w:r>
            <w:proofErr w:type="gramEnd"/>
            <w:r w:rsidRPr="00792F77">
              <w:rPr>
                <w:sz w:val="24"/>
                <w:szCs w:val="24"/>
              </w:rPr>
              <w:t xml:space="preserve"> tanulási stratégián alapuló módszer segítségével csoportfeladatokat oldanak meg az adott élőhely növényismeretének és témájában. Érdemjegyet kapnak a </w:t>
            </w:r>
            <w:r w:rsidRPr="00792F77">
              <w:rPr>
                <w:sz w:val="24"/>
                <w:szCs w:val="24"/>
              </w:rPr>
              <w:lastRenderedPageBreak/>
              <w:t xml:space="preserve">terepen kiadott </w:t>
            </w:r>
            <w:proofErr w:type="gramStart"/>
            <w:r w:rsidRPr="00792F77">
              <w:rPr>
                <w:sz w:val="24"/>
                <w:szCs w:val="24"/>
              </w:rPr>
              <w:t>botanikai</w:t>
            </w:r>
            <w:proofErr w:type="gramEnd"/>
            <w:r w:rsidRPr="00792F77">
              <w:rPr>
                <w:sz w:val="24"/>
                <w:szCs w:val="24"/>
              </w:rPr>
              <w:t xml:space="preserve"> feladatok megoldása alapján. Az érdemjegy a terepen szerzett csoportos feladatok teljesítménye alapján kerülnek kiszámolásra. 0-50% elégtelen, 51-70 elégséges, 71-80% közepes, 81-90% jó, 91-100% jeles.</w:t>
            </w:r>
            <w:r w:rsidR="00765C6E">
              <w:rPr>
                <w:sz w:val="24"/>
                <w:szCs w:val="24"/>
              </w:rPr>
              <w:t xml:space="preserve"> </w:t>
            </w:r>
            <w:bookmarkStart w:id="0" w:name="_GoBack"/>
            <w:r w:rsidR="00765C6E" w:rsidRPr="00765C6E">
              <w:rPr>
                <w:b/>
                <w:sz w:val="24"/>
                <w:szCs w:val="24"/>
              </w:rPr>
              <w:t>A levelezős hallgatóknak a gyakorlati jegyük megszerzéséhez két terepi napot kell teljesíteniük.</w:t>
            </w:r>
            <w:r w:rsidR="00765C6E">
              <w:rPr>
                <w:sz w:val="24"/>
                <w:szCs w:val="24"/>
              </w:rPr>
              <w:t xml:space="preserve"> </w:t>
            </w:r>
            <w:bookmarkEnd w:id="0"/>
          </w:p>
        </w:tc>
      </w:tr>
      <w:tr w:rsidR="00792F77" w:rsidRPr="00792F77" w:rsidTr="00484088">
        <w:tc>
          <w:tcPr>
            <w:tcW w:w="3304" w:type="dxa"/>
          </w:tcPr>
          <w:p w:rsidR="003031ED" w:rsidRPr="00792F77" w:rsidRDefault="003031ED" w:rsidP="005438D7">
            <w:pPr>
              <w:rPr>
                <w:sz w:val="24"/>
                <w:szCs w:val="24"/>
              </w:rPr>
            </w:pPr>
            <w:r w:rsidRPr="00792F77">
              <w:rPr>
                <w:sz w:val="24"/>
                <w:szCs w:val="24"/>
              </w:rPr>
              <w:lastRenderedPageBreak/>
              <w:t>Ajánlott irodalom:</w:t>
            </w:r>
          </w:p>
        </w:tc>
        <w:tc>
          <w:tcPr>
            <w:tcW w:w="6189" w:type="dxa"/>
          </w:tcPr>
          <w:p w:rsidR="003031ED" w:rsidRPr="00792F77" w:rsidRDefault="003031ED" w:rsidP="005438D7">
            <w:pPr>
              <w:ind w:left="176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792F77" w:rsidRPr="00792F77" w:rsidTr="00484088">
        <w:tc>
          <w:tcPr>
            <w:tcW w:w="3304" w:type="dxa"/>
          </w:tcPr>
          <w:p w:rsidR="003031ED" w:rsidRPr="00792F77" w:rsidRDefault="003031ED" w:rsidP="005438D7">
            <w:pPr>
              <w:rPr>
                <w:sz w:val="24"/>
                <w:szCs w:val="24"/>
              </w:rPr>
            </w:pPr>
            <w:r w:rsidRPr="00792F77">
              <w:rPr>
                <w:sz w:val="24"/>
                <w:szCs w:val="24"/>
              </w:rPr>
              <w:t>Ajánlott weboldalak:</w:t>
            </w:r>
          </w:p>
        </w:tc>
        <w:tc>
          <w:tcPr>
            <w:tcW w:w="6189" w:type="dxa"/>
          </w:tcPr>
          <w:p w:rsidR="003031ED" w:rsidRPr="00792F77" w:rsidRDefault="003031ED" w:rsidP="005438D7">
            <w:pPr>
              <w:jc w:val="both"/>
              <w:rPr>
                <w:sz w:val="24"/>
                <w:szCs w:val="24"/>
              </w:rPr>
            </w:pPr>
          </w:p>
        </w:tc>
      </w:tr>
    </w:tbl>
    <w:p w:rsidR="00C77822" w:rsidRPr="00792F77" w:rsidRDefault="00C77822" w:rsidP="000D2AD0">
      <w:pPr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</w:pPr>
    </w:p>
    <w:sectPr w:rsidR="00C77822" w:rsidRPr="00792F77" w:rsidSect="00102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16"/>
    <w:rsid w:val="00051571"/>
    <w:rsid w:val="00052FBA"/>
    <w:rsid w:val="000D1506"/>
    <w:rsid w:val="000D2AD0"/>
    <w:rsid w:val="00102DF9"/>
    <w:rsid w:val="001038D1"/>
    <w:rsid w:val="001403A4"/>
    <w:rsid w:val="001A2895"/>
    <w:rsid w:val="002A27F5"/>
    <w:rsid w:val="003031ED"/>
    <w:rsid w:val="003427E5"/>
    <w:rsid w:val="00367A59"/>
    <w:rsid w:val="003850F6"/>
    <w:rsid w:val="00395C0F"/>
    <w:rsid w:val="00484088"/>
    <w:rsid w:val="004C4CB4"/>
    <w:rsid w:val="004D3235"/>
    <w:rsid w:val="004E3CC5"/>
    <w:rsid w:val="00506F36"/>
    <w:rsid w:val="00520B52"/>
    <w:rsid w:val="005620A0"/>
    <w:rsid w:val="00572222"/>
    <w:rsid w:val="005C3504"/>
    <w:rsid w:val="006722DF"/>
    <w:rsid w:val="0067761D"/>
    <w:rsid w:val="006B0EA6"/>
    <w:rsid w:val="006B20CA"/>
    <w:rsid w:val="007345E7"/>
    <w:rsid w:val="00765C6E"/>
    <w:rsid w:val="00792F77"/>
    <w:rsid w:val="00793F23"/>
    <w:rsid w:val="007F14F2"/>
    <w:rsid w:val="008051CB"/>
    <w:rsid w:val="0084000C"/>
    <w:rsid w:val="00850860"/>
    <w:rsid w:val="008A5C29"/>
    <w:rsid w:val="00965B76"/>
    <w:rsid w:val="009F3CDA"/>
    <w:rsid w:val="00A04679"/>
    <w:rsid w:val="00A4520C"/>
    <w:rsid w:val="00AC06B2"/>
    <w:rsid w:val="00B14AC7"/>
    <w:rsid w:val="00C35AD0"/>
    <w:rsid w:val="00C77822"/>
    <w:rsid w:val="00C83B07"/>
    <w:rsid w:val="00CE17CE"/>
    <w:rsid w:val="00CF3BA7"/>
    <w:rsid w:val="00D11321"/>
    <w:rsid w:val="00D55A16"/>
    <w:rsid w:val="00D710DD"/>
    <w:rsid w:val="00D8141F"/>
    <w:rsid w:val="00F05D3A"/>
    <w:rsid w:val="00F2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31D35"/>
  <w15:docId w15:val="{8290361F-43F2-4F60-B1C5-EBDBF2C8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02DF9"/>
  </w:style>
  <w:style w:type="paragraph" w:styleId="Cmsor1">
    <w:name w:val="heading 1"/>
    <w:basedOn w:val="Norml"/>
    <w:link w:val="Cmsor1Char"/>
    <w:uiPriority w:val="9"/>
    <w:qFormat/>
    <w:rsid w:val="00D55A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5A1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unhideWhenUsed/>
    <w:rsid w:val="00D5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55A16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4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4679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rsid w:val="00303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26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5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9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Prof. Dr. Szabó Sándor</cp:lastModifiedBy>
  <cp:revision>7</cp:revision>
  <dcterms:created xsi:type="dcterms:W3CDTF">2023-08-19T14:42:00Z</dcterms:created>
  <dcterms:modified xsi:type="dcterms:W3CDTF">2025-12-13T14:36:00Z</dcterms:modified>
</cp:coreProperties>
</file>